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BB2639">
        <w:rPr>
          <w:sz w:val="24"/>
          <w:szCs w:val="24"/>
        </w:rPr>
        <w:t>9</w:t>
      </w:r>
      <w:r>
        <w:rPr>
          <w:sz w:val="24"/>
          <w:szCs w:val="24"/>
        </w:rPr>
        <w:t xml:space="preserve"> по 31.12.201</w:t>
      </w:r>
      <w:r w:rsidR="00BB2639">
        <w:rPr>
          <w:sz w:val="24"/>
          <w:szCs w:val="24"/>
        </w:rPr>
        <w:t>9</w:t>
      </w:r>
      <w:r w:rsidR="00ED58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BB2639">
        <w:trPr>
          <w:trHeight w:val="311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F539BC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Скирточенко</w:t>
            </w:r>
            <w:proofErr w:type="spellEnd"/>
            <w:r>
              <w:rPr>
                <w:rFonts w:cs="Calibri"/>
              </w:rPr>
              <w:t xml:space="preserve">  И.А.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F539BC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3241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619417,76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ED585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совместная собственность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B71E2C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  <w:r w:rsidR="00ED585C" w:rsidRPr="00ED585C">
              <w:rPr>
                <w:rFonts w:cs="Calibri"/>
              </w:rPr>
              <w:t>совместная собственность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D585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1507,0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ED585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78,7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E85594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9BC" w:rsidRPr="00F539BC" w:rsidRDefault="00F539BC" w:rsidP="00F539BC">
            <w:pPr>
              <w:widowControl w:val="0"/>
              <w:jc w:val="both"/>
              <w:rPr>
                <w:rFonts w:cs="Calibri"/>
              </w:rPr>
            </w:pPr>
            <w:r w:rsidRPr="00F539BC">
              <w:rPr>
                <w:rFonts w:cs="Calibri"/>
              </w:rPr>
              <w:t>Автомобиль легковой</w:t>
            </w:r>
          </w:p>
          <w:p w:rsidR="0049539B" w:rsidRPr="00BB2639" w:rsidRDefault="00BB2639" w:rsidP="00F539B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ХОНДА </w:t>
            </w:r>
            <w:r>
              <w:rPr>
                <w:rFonts w:cs="Calibri"/>
                <w:lang w:val="en-US"/>
              </w:rPr>
              <w:t>CRV</w:t>
            </w:r>
            <w:r w:rsidRPr="00532419">
              <w:rPr>
                <w:rFonts w:cs="Calibri"/>
              </w:rPr>
              <w:t>-</w:t>
            </w:r>
            <w:r>
              <w:rPr>
                <w:rFonts w:cs="Calibri"/>
                <w:lang w:val="en-US"/>
              </w:rPr>
              <w:t>RD</w:t>
            </w:r>
            <w:r w:rsidRPr="00532419">
              <w:rPr>
                <w:rFonts w:cs="Calibri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BB2639" w:rsidTr="00652864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B2639" w:rsidRPr="00E962AA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532419">
              <w:rPr>
                <w:rFonts w:cs="Calibri"/>
              </w:rPr>
              <w:t>96015,01</w:t>
            </w:r>
            <w:bookmarkStart w:id="0" w:name="_GoBack"/>
            <w:bookmarkEnd w:id="0"/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совместная собственность</w:t>
            </w:r>
          </w:p>
          <w:p w:rsidR="00BB2639" w:rsidRDefault="00BB2639" w:rsidP="00ED585C">
            <w:pPr>
              <w:widowControl w:val="0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  <w:r w:rsidRPr="00ED585C">
              <w:rPr>
                <w:rFonts w:cs="Calibri"/>
              </w:rPr>
              <w:lastRenderedPageBreak/>
              <w:t>совместная собственность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1507,0</w:t>
            </w: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78,7</w:t>
            </w: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Pr="007F7A2C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</w:tr>
      <w:tr w:rsidR="00BB2639" w:rsidTr="00652864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2639" w:rsidRDefault="00BB2639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Pr="00B71E2C" w:rsidRDefault="00BB2639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2639" w:rsidRDefault="00BB2639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B37C92" w:rsidTr="00F940EA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совместная собственность</w:t>
            </w:r>
          </w:p>
          <w:p w:rsidR="00B37C92" w:rsidRDefault="00B37C92" w:rsidP="00B37C92">
            <w:pPr>
              <w:widowControl w:val="0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  <w:r w:rsidRPr="00ED585C">
              <w:rPr>
                <w:rFonts w:cs="Calibri"/>
              </w:rPr>
              <w:t>совместная собственность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1507,0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78,7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</w:tr>
      <w:tr w:rsidR="00B37C92" w:rsidTr="00F940EA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Pr="00B71E2C" w:rsidRDefault="00B37C92" w:rsidP="00B37C92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C92" w:rsidRPr="00B71E2C" w:rsidRDefault="00B37C92" w:rsidP="00B37C92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совместная собственность</w:t>
            </w:r>
          </w:p>
          <w:p w:rsidR="00B37C92" w:rsidRDefault="00B37C92" w:rsidP="00B37C92">
            <w:pPr>
              <w:widowControl w:val="0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  <w:r w:rsidRPr="00ED585C">
              <w:rPr>
                <w:rFonts w:cs="Calibri"/>
              </w:rPr>
              <w:t>совместная собственность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1507,0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78,7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C92" w:rsidRDefault="00B37C92" w:rsidP="00B37C92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F3858"/>
    <w:rsid w:val="00532419"/>
    <w:rsid w:val="0057285C"/>
    <w:rsid w:val="00583C7A"/>
    <w:rsid w:val="007F7A2C"/>
    <w:rsid w:val="0081067D"/>
    <w:rsid w:val="00A00591"/>
    <w:rsid w:val="00A75AA6"/>
    <w:rsid w:val="00B0333B"/>
    <w:rsid w:val="00B27AE5"/>
    <w:rsid w:val="00B37C92"/>
    <w:rsid w:val="00B71E2C"/>
    <w:rsid w:val="00BB2639"/>
    <w:rsid w:val="00BE1932"/>
    <w:rsid w:val="00C41E04"/>
    <w:rsid w:val="00C67ECF"/>
    <w:rsid w:val="00D712D4"/>
    <w:rsid w:val="00D93901"/>
    <w:rsid w:val="00DA1670"/>
    <w:rsid w:val="00E85594"/>
    <w:rsid w:val="00E962AA"/>
    <w:rsid w:val="00EA1328"/>
    <w:rsid w:val="00ED585C"/>
    <w:rsid w:val="00F539BC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8D08"/>
  <w15:docId w15:val="{5E06CBDB-9C31-4923-8AD2-A3EC779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AC4A-C54D-45DA-873B-83216293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2021-05-14T04:17:00Z</dcterms:modified>
</cp:coreProperties>
</file>